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center"/>
        <w:rPr/>
      </w:pPr>
      <w:r>
        <w:rPr>
          <w:sz w:val="28"/>
          <w:szCs w:val="28"/>
          <w:lang w:val="ru-RU"/>
        </w:rPr>
        <w:t>Уважаемые собственники!</w:t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/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ab/>
        <w:t>В России коммуникацию жителей с управляющими организациями переводят в мессенджер Макс. Для каждого дома Минстрой России создал официальный домовой чат. Попасть в официальный чат можно через приложение «Госуслуги Дом» или по пригласительной ссылке.</w:t>
      </w:r>
    </w:p>
    <w:p>
      <w:pPr>
        <w:pStyle w:val="Normal"/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ab/>
        <w:t>Главное отличие официального чата от неформальных, созданных активными собственниками или иными физическими и юридическими лицами, — это официальный канал получения информации от управляющей организации.</w:t>
      </w:r>
    </w:p>
    <w:p>
      <w:pPr>
        <w:pStyle w:val="Normal"/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ab/>
        <w:t>Официальный чат - это постоянный чат дома, он не может быть удален и сохранится со всей историей даже при смене управляющей организации.</w:t>
      </w:r>
    </w:p>
    <w:p>
      <w:pPr>
        <w:pStyle w:val="Normal"/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>Как вступить в чат:</w:t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 xml:space="preserve">1) Скачайте приложение «Госуслуги Дом» и войдите в него через </w:t>
      </w:r>
      <w:bookmarkStart w:id="0" w:name="_GoBack"/>
      <w:bookmarkEnd w:id="0"/>
      <w:r>
        <w:rPr>
          <w:sz w:val="28"/>
          <w:szCs w:val="28"/>
          <w:lang w:val="ru-RU"/>
        </w:rPr>
        <w:t>подтверждённую учётную запись Госуслуг</w:t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>2) На главной странице выберите пункт «Домовой чат»</w:t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>3) Нажмите на кнопку «Перейти в чат», затем «Присоединиться» и вы автоматически будете добавлены в официальный чат дома</w:t>
      </w:r>
    </w:p>
    <w:p>
      <w:pPr>
        <w:pStyle w:val="Normal"/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  <w:lang w:val="ru-RU"/>
        </w:rPr>
        <w:t xml:space="preserve">Скачать «Госуслуги Дом» и выступить в домовой чат: </w:t>
        <w:br/>
        <w:t>https://www.gosuslugi.ru/landing/mp_dom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</w:pPr>
    <w:rPr>
      <w:rFonts w:ascii="Times New Roman" w:hAnsi="Times New Roman" w:eastAsia="Serif" w:cs="" w:cstheme="minorBid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uiPriority w:val="0"/>
    <w:qFormat/>
    <w:pPr>
      <w:widowControl w:val="fals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LibreOffice/7.6.0.3$Windows_X86_64 LibreOffice_project/69edd8b8ebc41d00b4de3915dc82f8f0fc3b6265</Application>
  <AppVersion>15.0000</AppVersion>
  <Pages>1</Pages>
  <Words>133</Words>
  <Characters>864</Characters>
  <CharactersWithSpaces>993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2026-05-18T11:37:00Z</dcterms:created>
  <dc:creator>AVA</dc:creator>
  <dc:description/>
  <dc:language>ru-RU</dc:language>
  <cp:lastModifiedBy/>
  <cp:lastPrinted>2026-05-18T17:36:04Z</cp:lastPrinted>
  <dcterms:modified xsi:type="dcterms:W3CDTF">2026-05-22T09:44:31Z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1049-11.1.0.8865</vt:lpwstr>
  </property>
</Properties>
</file>